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5E40" w14:textId="35F11002" w:rsidR="00C25F9E" w:rsidRPr="00E825B3" w:rsidRDefault="00DF2E26" w:rsidP="00DF2E26">
      <w:pPr>
        <w:jc w:val="center"/>
        <w:rPr>
          <w:b/>
          <w:bCs/>
          <w:sz w:val="20"/>
          <w:szCs w:val="20"/>
        </w:rPr>
      </w:pPr>
      <w:r w:rsidRPr="00E825B3">
        <w:rPr>
          <w:b/>
          <w:bCs/>
        </w:rPr>
        <w:t xml:space="preserve">Iowa </w:t>
      </w:r>
      <w:proofErr w:type="spellStart"/>
      <w:r w:rsidRPr="00E825B3">
        <w:rPr>
          <w:b/>
          <w:bCs/>
        </w:rPr>
        <w:t>Snowdrifters</w:t>
      </w:r>
      <w:proofErr w:type="spellEnd"/>
      <w:r w:rsidRPr="00E825B3">
        <w:rPr>
          <w:b/>
          <w:bCs/>
        </w:rPr>
        <w:t xml:space="preserve"> Meeting Minutes</w:t>
      </w:r>
    </w:p>
    <w:p w14:paraId="2103A567" w14:textId="7BFFFE6E" w:rsidR="00DF2E26" w:rsidRPr="00E825B3" w:rsidRDefault="00DF2E26" w:rsidP="00DF2E26">
      <w:r w:rsidRPr="00E825B3">
        <w:t>January 9</w:t>
      </w:r>
      <w:r w:rsidRPr="00E825B3">
        <w:rPr>
          <w:vertAlign w:val="superscript"/>
        </w:rPr>
        <w:t>th</w:t>
      </w:r>
      <w:r w:rsidRPr="00E825B3">
        <w:t>, 2020 at 7:30 pm</w:t>
      </w:r>
      <w:r w:rsidRPr="00E825B3">
        <w:tab/>
      </w:r>
      <w:r w:rsidRPr="00E825B3">
        <w:tab/>
      </w:r>
      <w:r w:rsidRPr="00E825B3">
        <w:tab/>
      </w:r>
      <w:r w:rsidRPr="00E825B3">
        <w:tab/>
      </w:r>
      <w:r w:rsidRPr="00E825B3">
        <w:tab/>
      </w:r>
      <w:r w:rsidRPr="00E825B3">
        <w:tab/>
      </w:r>
      <w:r w:rsidRPr="00E825B3">
        <w:tab/>
      </w:r>
      <w:r w:rsidRPr="00E825B3">
        <w:tab/>
      </w:r>
      <w:proofErr w:type="spellStart"/>
      <w:r w:rsidRPr="00E825B3">
        <w:t>Shuey’s</w:t>
      </w:r>
      <w:proofErr w:type="spellEnd"/>
    </w:p>
    <w:p w14:paraId="1AA11999" w14:textId="7BFA9CB3" w:rsidR="00DF2E26" w:rsidRPr="00E825B3" w:rsidRDefault="00DF2E26" w:rsidP="00DF2E26">
      <w:pPr>
        <w:jc w:val="center"/>
      </w:pPr>
      <w:r w:rsidRPr="00E825B3">
        <w:t>Welcome New Members and Guests</w:t>
      </w:r>
    </w:p>
    <w:p w14:paraId="585A6DC5" w14:textId="5245F2FF" w:rsidR="00DF2E26" w:rsidRPr="00E825B3" w:rsidRDefault="00DF2E26" w:rsidP="00DF2E26">
      <w:r w:rsidRPr="00E825B3">
        <w:t>Meeting called to order at 7:32 pm</w:t>
      </w:r>
    </w:p>
    <w:p w14:paraId="6087EF03" w14:textId="56B883D9" w:rsidR="00DF2E26" w:rsidRPr="00E825B3" w:rsidRDefault="00DF2E26" w:rsidP="00DF2E26">
      <w:r w:rsidRPr="00E825B3">
        <w:t>Additions to the agenda: Non</w:t>
      </w:r>
    </w:p>
    <w:p w14:paraId="7FA7010E" w14:textId="799D49B5" w:rsidR="00DF2E26" w:rsidRPr="00E825B3" w:rsidRDefault="00DF2E26" w:rsidP="00DF2E26">
      <w:r w:rsidRPr="00E825B3">
        <w:t>Approval of minutes from November and December: Motion</w:t>
      </w:r>
      <w:r w:rsidR="007967A3">
        <w:t>:</w:t>
      </w:r>
      <w:r w:rsidRPr="00E825B3">
        <w:t xml:space="preserve"> Ron Roe – Second</w:t>
      </w:r>
      <w:r w:rsidR="007967A3">
        <w:t>:</w:t>
      </w:r>
      <w:r w:rsidRPr="00E825B3">
        <w:t xml:space="preserve"> John Schmidt</w:t>
      </w:r>
      <w:r w:rsidR="00F40863" w:rsidRPr="00E825B3">
        <w:t xml:space="preserve"> – Approved</w:t>
      </w:r>
    </w:p>
    <w:p w14:paraId="47A1662A" w14:textId="0609D385" w:rsidR="00DF2E26" w:rsidRPr="00E825B3" w:rsidRDefault="004D2860" w:rsidP="00DF2E26">
      <w:r w:rsidRPr="00E825B3">
        <w:t>January Treasurer’s report</w:t>
      </w:r>
      <w:r w:rsidR="00035FAE" w:rsidRPr="00E825B3">
        <w:t xml:space="preserve"> </w:t>
      </w:r>
    </w:p>
    <w:p w14:paraId="42043875" w14:textId="20B6908F" w:rsidR="00035FAE" w:rsidRPr="00E825B3" w:rsidRDefault="00E23C6C" w:rsidP="00035FAE">
      <w:pPr>
        <w:pStyle w:val="ListParagraph"/>
        <w:numPr>
          <w:ilvl w:val="0"/>
          <w:numId w:val="1"/>
        </w:numPr>
      </w:pPr>
      <w:r w:rsidRPr="00E825B3">
        <w:t>Equipment fund</w:t>
      </w:r>
      <w:r w:rsidR="00035FAE" w:rsidRPr="00E825B3">
        <w:t xml:space="preserve"> – receipts (bank interested) payments (reimbursement to </w:t>
      </w:r>
      <w:proofErr w:type="spellStart"/>
      <w:r w:rsidR="00035FAE" w:rsidRPr="00E825B3">
        <w:t>jeff</w:t>
      </w:r>
      <w:proofErr w:type="spellEnd"/>
      <w:r w:rsidR="00035FAE" w:rsidRPr="00E825B3">
        <w:t xml:space="preserve"> for tractor pull supplies)</w:t>
      </w:r>
    </w:p>
    <w:p w14:paraId="5F6D56DF" w14:textId="10FCC4E7" w:rsidR="00035FAE" w:rsidRPr="00E825B3" w:rsidRDefault="00E23C6C" w:rsidP="00035FAE">
      <w:pPr>
        <w:pStyle w:val="ListParagraph"/>
        <w:numPr>
          <w:ilvl w:val="0"/>
          <w:numId w:val="1"/>
        </w:numPr>
      </w:pPr>
      <w:r w:rsidRPr="00E825B3">
        <w:t xml:space="preserve">Checking – receipts (map money, </w:t>
      </w:r>
      <w:r w:rsidR="001F2C5E" w:rsidRPr="00E825B3">
        <w:t xml:space="preserve">club memberships, </w:t>
      </w:r>
      <w:proofErr w:type="spellStart"/>
      <w:r w:rsidR="001F2C5E" w:rsidRPr="00E825B3">
        <w:t>paypal</w:t>
      </w:r>
      <w:proofErr w:type="spellEnd"/>
      <w:r w:rsidR="001F2C5E" w:rsidRPr="00E825B3">
        <w:t>, bank interest)</w:t>
      </w:r>
      <w:r w:rsidR="006D7C7F" w:rsidRPr="00E825B3">
        <w:t xml:space="preserve"> payments (V&amp;V insurance)</w:t>
      </w:r>
    </w:p>
    <w:p w14:paraId="4C1A8013" w14:textId="003A1172" w:rsidR="00ED29F0" w:rsidRDefault="00ED29F0" w:rsidP="00035FAE">
      <w:pPr>
        <w:pStyle w:val="ListParagraph"/>
        <w:numPr>
          <w:ilvl w:val="0"/>
          <w:numId w:val="1"/>
        </w:numPr>
      </w:pPr>
      <w:r w:rsidRPr="00E825B3">
        <w:t xml:space="preserve">Scholarship – receipts (bank interest) payments </w:t>
      </w:r>
      <w:r w:rsidR="00E825B3">
        <w:t>–</w:t>
      </w:r>
      <w:r w:rsidRPr="00E825B3">
        <w:t xml:space="preserve"> none</w:t>
      </w:r>
    </w:p>
    <w:p w14:paraId="229D518A" w14:textId="63CDF145" w:rsidR="00035FAE" w:rsidRDefault="00E825B3" w:rsidP="00DF2E26">
      <w:r>
        <w:t xml:space="preserve">Approval of Treasurer’s report </w:t>
      </w:r>
      <w:r w:rsidR="00DC1F73">
        <w:t>–</w:t>
      </w:r>
      <w:r>
        <w:t xml:space="preserve"> </w:t>
      </w:r>
      <w:r w:rsidR="00DC1F73">
        <w:t>Motion</w:t>
      </w:r>
      <w:r w:rsidR="007967A3">
        <w:t xml:space="preserve">: Mike Pickering – Second: Joe </w:t>
      </w:r>
      <w:proofErr w:type="spellStart"/>
      <w:r w:rsidR="007967A3">
        <w:t>Latta</w:t>
      </w:r>
      <w:proofErr w:type="spellEnd"/>
      <w:r w:rsidR="007967A3">
        <w:t xml:space="preserve"> – Approved</w:t>
      </w:r>
    </w:p>
    <w:p w14:paraId="75D91E3B" w14:textId="306EC7BD" w:rsidR="007967A3" w:rsidRDefault="007967A3" w:rsidP="00DF2E26">
      <w:r>
        <w:t xml:space="preserve">Volunteer Hours to Brian </w:t>
      </w:r>
      <w:proofErr w:type="spellStart"/>
      <w:r>
        <w:t>Stanerson</w:t>
      </w:r>
      <w:proofErr w:type="spellEnd"/>
    </w:p>
    <w:p w14:paraId="24F15F99" w14:textId="65892B18" w:rsidR="00D451D5" w:rsidRDefault="00A85E1E" w:rsidP="00DF2E26">
      <w:r>
        <w:t xml:space="preserve">Old Business </w:t>
      </w:r>
    </w:p>
    <w:p w14:paraId="5A4720D8" w14:textId="0CD30A1A" w:rsidR="00A85E1E" w:rsidRDefault="00A85E1E" w:rsidP="00A85E1E">
      <w:pPr>
        <w:pStyle w:val="ListParagraph"/>
        <w:numPr>
          <w:ilvl w:val="0"/>
          <w:numId w:val="2"/>
        </w:numPr>
      </w:pPr>
      <w:r>
        <w:t>Trail</w:t>
      </w:r>
      <w:r w:rsidR="00CC5819">
        <w:t>s</w:t>
      </w:r>
    </w:p>
    <w:p w14:paraId="1737451D" w14:textId="66ED0280" w:rsidR="00CC5819" w:rsidRDefault="00CC5819" w:rsidP="00CC5819">
      <w:pPr>
        <w:pStyle w:val="ListParagraph"/>
        <w:numPr>
          <w:ilvl w:val="1"/>
          <w:numId w:val="2"/>
        </w:numPr>
      </w:pPr>
      <w:r>
        <w:t xml:space="preserve">Trail 1 – trail is done and marked. Need to </w:t>
      </w:r>
      <w:r w:rsidR="006E50C9">
        <w:t>bridge in.</w:t>
      </w:r>
    </w:p>
    <w:p w14:paraId="2D85D18E" w14:textId="101897B0" w:rsidR="006E50C9" w:rsidRDefault="006E50C9" w:rsidP="00CC5819">
      <w:pPr>
        <w:pStyle w:val="ListParagraph"/>
        <w:numPr>
          <w:ilvl w:val="1"/>
          <w:numId w:val="2"/>
        </w:numPr>
      </w:pPr>
      <w:r>
        <w:t xml:space="preserve">Mohawk Trail Bridge – Marked. </w:t>
      </w:r>
    </w:p>
    <w:p w14:paraId="1A80074B" w14:textId="65038C02" w:rsidR="00F97A0D" w:rsidRDefault="00F97A0D" w:rsidP="00CC5819">
      <w:pPr>
        <w:pStyle w:val="ListParagraph"/>
        <w:numPr>
          <w:ilvl w:val="1"/>
          <w:numId w:val="2"/>
        </w:numPr>
      </w:pPr>
      <w:r>
        <w:t>965 – Waiting on culvert. Near Lake Vista there are poles</w:t>
      </w:r>
      <w:r w:rsidR="00396D62">
        <w:t xml:space="preserve"> in the ROW. Add on Facebook/website to use caution.</w:t>
      </w:r>
    </w:p>
    <w:p w14:paraId="541F10BA" w14:textId="7D441108" w:rsidR="00793884" w:rsidRDefault="00793884" w:rsidP="00CC5819">
      <w:pPr>
        <w:pStyle w:val="ListParagraph"/>
        <w:numPr>
          <w:ilvl w:val="1"/>
          <w:numId w:val="2"/>
        </w:numPr>
      </w:pPr>
      <w:r>
        <w:t xml:space="preserve">HWY 13 – south side of highway is not marked. Needs marked. Will add on Facebook/website to not ride after dusk. </w:t>
      </w:r>
    </w:p>
    <w:p w14:paraId="374E4A88" w14:textId="6DEACE02" w:rsidR="00FC4C1B" w:rsidRDefault="00FC4C1B" w:rsidP="00FC4C1B">
      <w:pPr>
        <w:pStyle w:val="ListParagraph"/>
        <w:numPr>
          <w:ilvl w:val="0"/>
          <w:numId w:val="2"/>
        </w:numPr>
      </w:pPr>
      <w:r>
        <w:t xml:space="preserve">Equipment Update </w:t>
      </w:r>
      <w:r w:rsidR="00D80A2C">
        <w:t>– Tucker and old dra</w:t>
      </w:r>
      <w:r w:rsidR="00562AC6">
        <w:t>g good to do. Dewey going to Mike Pickering</w:t>
      </w:r>
      <w:r w:rsidR="00AB5E84">
        <w:t>’</w:t>
      </w:r>
      <w:r w:rsidR="00562AC6">
        <w:t xml:space="preserve">s house. </w:t>
      </w:r>
      <w:r w:rsidR="00AB5E84">
        <w:t>Working on graphics for the Tucker from Cutting Edge.</w:t>
      </w:r>
    </w:p>
    <w:p w14:paraId="43F67E4F" w14:textId="4B92F031" w:rsidR="00AB5E84" w:rsidRDefault="00C16164" w:rsidP="00FC4C1B">
      <w:pPr>
        <w:pStyle w:val="ListParagraph"/>
        <w:numPr>
          <w:ilvl w:val="0"/>
          <w:numId w:val="2"/>
        </w:numPr>
      </w:pPr>
      <w:r>
        <w:t>Landowner List – Email updates to Joe if you know of any. Sarah will share the link to the Drive folder to Joe with the landowner information in it.</w:t>
      </w:r>
    </w:p>
    <w:p w14:paraId="0D903825" w14:textId="508BED48" w:rsidR="00E11AA9" w:rsidRDefault="00C16164" w:rsidP="00E11AA9">
      <w:pPr>
        <w:pStyle w:val="ListParagraph"/>
        <w:numPr>
          <w:ilvl w:val="0"/>
          <w:numId w:val="2"/>
        </w:numPr>
      </w:pPr>
      <w:r>
        <w:t xml:space="preserve">Trail Maps </w:t>
      </w:r>
      <w:r w:rsidR="00107459">
        <w:t>–</w:t>
      </w:r>
      <w:r>
        <w:t xml:space="preserve"> </w:t>
      </w:r>
      <w:r w:rsidR="00107459">
        <w:t xml:space="preserve">Maps heading to print next week. </w:t>
      </w:r>
      <w:r w:rsidR="003E1589">
        <w:t xml:space="preserve">Come up and check on the sponsorship. </w:t>
      </w:r>
      <w:r w:rsidR="00580E69">
        <w:t>Jersey’s would like to host a meeting.</w:t>
      </w:r>
    </w:p>
    <w:p w14:paraId="231AB62E" w14:textId="6780D12D" w:rsidR="00580E69" w:rsidRDefault="00580E69" w:rsidP="00E11AA9">
      <w:pPr>
        <w:pStyle w:val="ListParagraph"/>
        <w:numPr>
          <w:ilvl w:val="0"/>
          <w:numId w:val="2"/>
        </w:numPr>
      </w:pPr>
      <w:r>
        <w:t>Fun Run – tentative date of February 1</w:t>
      </w:r>
      <w:r w:rsidRPr="00580E69">
        <w:rPr>
          <w:vertAlign w:val="superscript"/>
        </w:rPr>
        <w:t>st</w:t>
      </w:r>
      <w:r>
        <w:t xml:space="preserve"> – Andy will look into it.</w:t>
      </w:r>
    </w:p>
    <w:p w14:paraId="53E5A4E1" w14:textId="78F02FDF" w:rsidR="00580E69" w:rsidRDefault="00F37982" w:rsidP="00F37982">
      <w:r>
        <w:t>New Business</w:t>
      </w:r>
    </w:p>
    <w:p w14:paraId="31697E97" w14:textId="4603082D" w:rsidR="00F37982" w:rsidRDefault="00F37982" w:rsidP="00F37982">
      <w:pPr>
        <w:pStyle w:val="ListParagraph"/>
        <w:numPr>
          <w:ilvl w:val="0"/>
          <w:numId w:val="3"/>
        </w:numPr>
      </w:pPr>
      <w:r>
        <w:t xml:space="preserve">Johnson County Conservation </w:t>
      </w:r>
      <w:r w:rsidR="00DA32E2">
        <w:t xml:space="preserve">– Brad </w:t>
      </w:r>
      <w:proofErr w:type="spellStart"/>
      <w:r w:rsidR="00DA32E2">
        <w:t>Fr</w:t>
      </w:r>
      <w:r w:rsidR="00CB31A9">
        <w:t>iedhof</w:t>
      </w:r>
      <w:proofErr w:type="spellEnd"/>
      <w:r w:rsidR="00CB31A9">
        <w:t xml:space="preserve"> and Charles Bray </w:t>
      </w:r>
      <w:r>
        <w:t>pres</w:t>
      </w:r>
      <w:r w:rsidR="00CD69F4">
        <w:t xml:space="preserve">ented on the special use permit for Johnson County Trails. </w:t>
      </w:r>
      <w:r w:rsidR="00394828">
        <w:t xml:space="preserve">Closed unless 4 inches of snow base. No studs. Mahaffey Bridge is 15 mph. </w:t>
      </w:r>
      <w:r w:rsidR="002F26C8">
        <w:t>Solon Cedar River Crossing – After January 10</w:t>
      </w:r>
      <w:r w:rsidR="002F26C8" w:rsidRPr="002F26C8">
        <w:rPr>
          <w:vertAlign w:val="superscript"/>
        </w:rPr>
        <w:t>th</w:t>
      </w:r>
      <w:r w:rsidR="002F26C8">
        <w:t xml:space="preserve"> no groomers on those routes. No plans to </w:t>
      </w:r>
      <w:r w:rsidR="004A183A">
        <w:t>pave Solon to Mahaffey Bridge at this time. Huge thank you from the club for them attending our meeting.</w:t>
      </w:r>
    </w:p>
    <w:p w14:paraId="7D5D6EF3" w14:textId="64ACD6F5" w:rsidR="004A205D" w:rsidRDefault="002541BB" w:rsidP="00F37982">
      <w:pPr>
        <w:pStyle w:val="ListParagraph"/>
        <w:numPr>
          <w:ilvl w:val="0"/>
          <w:numId w:val="3"/>
        </w:numPr>
      </w:pPr>
      <w:r>
        <w:lastRenderedPageBreak/>
        <w:t xml:space="preserve">Groomer Operators – Review updated list after meeting. Update information. </w:t>
      </w:r>
      <w:r w:rsidR="0023067C">
        <w:t>Talk to Chris if you are listed as an apprentice and need to be trained.</w:t>
      </w:r>
    </w:p>
    <w:p w14:paraId="55BF66E5" w14:textId="44A7CF7D" w:rsidR="0023067C" w:rsidRDefault="003A70E9" w:rsidP="00F37982">
      <w:pPr>
        <w:pStyle w:val="ListParagraph"/>
        <w:numPr>
          <w:ilvl w:val="0"/>
          <w:numId w:val="3"/>
        </w:numPr>
      </w:pPr>
      <w:r>
        <w:t>Officer Elections will be in April. Open positions include Treasurer, Secretary, Vice-President</w:t>
      </w:r>
      <w:r w:rsidR="008909EF">
        <w:t xml:space="preserve"> and 3 Board Positions.</w:t>
      </w:r>
    </w:p>
    <w:p w14:paraId="74CFD330" w14:textId="3FF5565C" w:rsidR="008909EF" w:rsidRDefault="008909EF" w:rsidP="00F37982">
      <w:pPr>
        <w:pStyle w:val="ListParagraph"/>
        <w:numPr>
          <w:ilvl w:val="0"/>
          <w:numId w:val="3"/>
        </w:numPr>
      </w:pPr>
      <w:proofErr w:type="spellStart"/>
      <w:r>
        <w:t>Shuey’s</w:t>
      </w:r>
      <w:proofErr w:type="spellEnd"/>
      <w:r>
        <w:t xml:space="preserve"> snowmobiles park in designated area and walk in back entrance.</w:t>
      </w:r>
    </w:p>
    <w:p w14:paraId="41FEECFD" w14:textId="209E12BF" w:rsidR="00F70DE2" w:rsidRDefault="00F70DE2" w:rsidP="00F70DE2">
      <w:r>
        <w:t>ISSA Report – None</w:t>
      </w:r>
    </w:p>
    <w:p w14:paraId="01B51026" w14:textId="6186A420" w:rsidR="00F70DE2" w:rsidRPr="007967A3" w:rsidRDefault="00F70DE2" w:rsidP="00F70DE2">
      <w:r>
        <w:t xml:space="preserve">Motion to Adjourn </w:t>
      </w:r>
      <w:r w:rsidR="0029495E">
        <w:t>–</w:t>
      </w:r>
      <w:r>
        <w:t xml:space="preserve"> </w:t>
      </w:r>
      <w:r w:rsidR="0029495E">
        <w:t xml:space="preserve">Joe </w:t>
      </w:r>
      <w:proofErr w:type="spellStart"/>
      <w:r w:rsidR="0029495E">
        <w:t>Latta</w:t>
      </w:r>
      <w:proofErr w:type="spellEnd"/>
      <w:r w:rsidR="0029495E">
        <w:t xml:space="preserve"> – Second </w:t>
      </w:r>
      <w:r w:rsidR="005F2AAC">
        <w:t>–</w:t>
      </w:r>
      <w:r w:rsidR="0029495E">
        <w:t xml:space="preserve"> </w:t>
      </w:r>
      <w:r w:rsidR="005F2AAC">
        <w:t>Ron Roe – Approved.</w:t>
      </w:r>
      <w:bookmarkStart w:id="0" w:name="_GoBack"/>
      <w:bookmarkEnd w:id="0"/>
    </w:p>
    <w:p w14:paraId="46CF9E35" w14:textId="77777777" w:rsidR="00DF2E26" w:rsidRDefault="00DF2E26" w:rsidP="00DF2E26"/>
    <w:p w14:paraId="50395598" w14:textId="42959B02" w:rsidR="00DF2E26" w:rsidRDefault="00DF2E26" w:rsidP="00DF2E26">
      <w:pPr>
        <w:jc w:val="center"/>
      </w:pPr>
    </w:p>
    <w:p w14:paraId="0068800F" w14:textId="77777777" w:rsidR="00DF2E26" w:rsidRDefault="00DF2E26" w:rsidP="00DF2E26">
      <w:pPr>
        <w:jc w:val="center"/>
      </w:pPr>
    </w:p>
    <w:sectPr w:rsidR="00DF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2105"/>
    <w:multiLevelType w:val="hybridMultilevel"/>
    <w:tmpl w:val="FD5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914C0"/>
    <w:multiLevelType w:val="hybridMultilevel"/>
    <w:tmpl w:val="7E2E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7464"/>
    <w:multiLevelType w:val="hybridMultilevel"/>
    <w:tmpl w:val="D9E8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26"/>
    <w:rsid w:val="00000B28"/>
    <w:rsid w:val="00002383"/>
    <w:rsid w:val="00003903"/>
    <w:rsid w:val="00006FE4"/>
    <w:rsid w:val="00011117"/>
    <w:rsid w:val="0001188A"/>
    <w:rsid w:val="00014E71"/>
    <w:rsid w:val="00025987"/>
    <w:rsid w:val="0002793D"/>
    <w:rsid w:val="00035FAE"/>
    <w:rsid w:val="00045773"/>
    <w:rsid w:val="00046ACA"/>
    <w:rsid w:val="0005223C"/>
    <w:rsid w:val="00052F22"/>
    <w:rsid w:val="00057A27"/>
    <w:rsid w:val="00057FD3"/>
    <w:rsid w:val="00067C2D"/>
    <w:rsid w:val="000931DD"/>
    <w:rsid w:val="00095989"/>
    <w:rsid w:val="000C5AC8"/>
    <w:rsid w:val="000D349E"/>
    <w:rsid w:val="000E1868"/>
    <w:rsid w:val="000E3778"/>
    <w:rsid w:val="000E43B4"/>
    <w:rsid w:val="000E6B36"/>
    <w:rsid w:val="000E6E8E"/>
    <w:rsid w:val="00107459"/>
    <w:rsid w:val="001116E0"/>
    <w:rsid w:val="00133E8E"/>
    <w:rsid w:val="0013549E"/>
    <w:rsid w:val="001373D8"/>
    <w:rsid w:val="00152B96"/>
    <w:rsid w:val="0015496A"/>
    <w:rsid w:val="00181619"/>
    <w:rsid w:val="00182EAB"/>
    <w:rsid w:val="001A3B69"/>
    <w:rsid w:val="001A4292"/>
    <w:rsid w:val="001A7869"/>
    <w:rsid w:val="001B60FC"/>
    <w:rsid w:val="001B7AC2"/>
    <w:rsid w:val="001C1B88"/>
    <w:rsid w:val="001C4F5F"/>
    <w:rsid w:val="001D3B50"/>
    <w:rsid w:val="001E56E4"/>
    <w:rsid w:val="001F2C5E"/>
    <w:rsid w:val="00216B00"/>
    <w:rsid w:val="002170F5"/>
    <w:rsid w:val="002262C3"/>
    <w:rsid w:val="0023067C"/>
    <w:rsid w:val="00234017"/>
    <w:rsid w:val="00237B4D"/>
    <w:rsid w:val="002425B4"/>
    <w:rsid w:val="002541BB"/>
    <w:rsid w:val="00256386"/>
    <w:rsid w:val="00274CD7"/>
    <w:rsid w:val="002767EA"/>
    <w:rsid w:val="0029495E"/>
    <w:rsid w:val="002A670F"/>
    <w:rsid w:val="002C282D"/>
    <w:rsid w:val="002F26C8"/>
    <w:rsid w:val="002F57EC"/>
    <w:rsid w:val="00320BAD"/>
    <w:rsid w:val="00321F71"/>
    <w:rsid w:val="0035221D"/>
    <w:rsid w:val="00374068"/>
    <w:rsid w:val="00393DE1"/>
    <w:rsid w:val="00394828"/>
    <w:rsid w:val="0039554F"/>
    <w:rsid w:val="00396D62"/>
    <w:rsid w:val="003A70E9"/>
    <w:rsid w:val="003C042A"/>
    <w:rsid w:val="003C1354"/>
    <w:rsid w:val="003C6258"/>
    <w:rsid w:val="003D4310"/>
    <w:rsid w:val="003D5901"/>
    <w:rsid w:val="003E1589"/>
    <w:rsid w:val="00443ECD"/>
    <w:rsid w:val="00443F13"/>
    <w:rsid w:val="0047664F"/>
    <w:rsid w:val="00480CCC"/>
    <w:rsid w:val="00483760"/>
    <w:rsid w:val="004A183A"/>
    <w:rsid w:val="004A1FFA"/>
    <w:rsid w:val="004A205D"/>
    <w:rsid w:val="004A6EE6"/>
    <w:rsid w:val="004A78B0"/>
    <w:rsid w:val="004D2860"/>
    <w:rsid w:val="004D3CBD"/>
    <w:rsid w:val="004D4231"/>
    <w:rsid w:val="0050268B"/>
    <w:rsid w:val="00507B6B"/>
    <w:rsid w:val="00512598"/>
    <w:rsid w:val="00524955"/>
    <w:rsid w:val="00527EDC"/>
    <w:rsid w:val="0053037D"/>
    <w:rsid w:val="00530778"/>
    <w:rsid w:val="00542FD8"/>
    <w:rsid w:val="00562AC6"/>
    <w:rsid w:val="00573952"/>
    <w:rsid w:val="00576B6E"/>
    <w:rsid w:val="00580E69"/>
    <w:rsid w:val="00593477"/>
    <w:rsid w:val="005B38BC"/>
    <w:rsid w:val="005E1F67"/>
    <w:rsid w:val="005F2AAC"/>
    <w:rsid w:val="005F4683"/>
    <w:rsid w:val="00617F9C"/>
    <w:rsid w:val="00637700"/>
    <w:rsid w:val="00673EC1"/>
    <w:rsid w:val="00674BF3"/>
    <w:rsid w:val="00676B50"/>
    <w:rsid w:val="006808F6"/>
    <w:rsid w:val="00690227"/>
    <w:rsid w:val="006B432C"/>
    <w:rsid w:val="006B4BFB"/>
    <w:rsid w:val="006D2FFD"/>
    <w:rsid w:val="006D7C7F"/>
    <w:rsid w:val="006E50C9"/>
    <w:rsid w:val="006F3489"/>
    <w:rsid w:val="007158E9"/>
    <w:rsid w:val="0072540B"/>
    <w:rsid w:val="00726BC1"/>
    <w:rsid w:val="007357EB"/>
    <w:rsid w:val="0073736E"/>
    <w:rsid w:val="00740364"/>
    <w:rsid w:val="007439E9"/>
    <w:rsid w:val="00746B6C"/>
    <w:rsid w:val="00756E3B"/>
    <w:rsid w:val="007817E4"/>
    <w:rsid w:val="0079029A"/>
    <w:rsid w:val="00793884"/>
    <w:rsid w:val="007967A3"/>
    <w:rsid w:val="007C3412"/>
    <w:rsid w:val="007D14F2"/>
    <w:rsid w:val="007D2A9E"/>
    <w:rsid w:val="007E1394"/>
    <w:rsid w:val="007E1E52"/>
    <w:rsid w:val="007E53C6"/>
    <w:rsid w:val="007F05D8"/>
    <w:rsid w:val="007F3E81"/>
    <w:rsid w:val="00860C4E"/>
    <w:rsid w:val="008643C1"/>
    <w:rsid w:val="00880B30"/>
    <w:rsid w:val="008821D1"/>
    <w:rsid w:val="00886BD5"/>
    <w:rsid w:val="008909EF"/>
    <w:rsid w:val="00893459"/>
    <w:rsid w:val="00897564"/>
    <w:rsid w:val="008B7F1C"/>
    <w:rsid w:val="008C2AB9"/>
    <w:rsid w:val="008D54FE"/>
    <w:rsid w:val="008E32E9"/>
    <w:rsid w:val="008E6E14"/>
    <w:rsid w:val="00912A8C"/>
    <w:rsid w:val="00914955"/>
    <w:rsid w:val="009218D0"/>
    <w:rsid w:val="00934513"/>
    <w:rsid w:val="00934A1D"/>
    <w:rsid w:val="009415F8"/>
    <w:rsid w:val="00993D43"/>
    <w:rsid w:val="00994621"/>
    <w:rsid w:val="009B277D"/>
    <w:rsid w:val="009E0293"/>
    <w:rsid w:val="00A10272"/>
    <w:rsid w:val="00A14158"/>
    <w:rsid w:val="00A23F1C"/>
    <w:rsid w:val="00A278C2"/>
    <w:rsid w:val="00A41EF5"/>
    <w:rsid w:val="00A455CC"/>
    <w:rsid w:val="00A461F6"/>
    <w:rsid w:val="00A462C2"/>
    <w:rsid w:val="00A5539B"/>
    <w:rsid w:val="00A62DA3"/>
    <w:rsid w:val="00A657D6"/>
    <w:rsid w:val="00A66A6A"/>
    <w:rsid w:val="00A7071E"/>
    <w:rsid w:val="00A71B36"/>
    <w:rsid w:val="00A770D7"/>
    <w:rsid w:val="00A82437"/>
    <w:rsid w:val="00A83965"/>
    <w:rsid w:val="00A85E1E"/>
    <w:rsid w:val="00A94F9B"/>
    <w:rsid w:val="00A977B4"/>
    <w:rsid w:val="00AA6551"/>
    <w:rsid w:val="00AB5E84"/>
    <w:rsid w:val="00AC05C4"/>
    <w:rsid w:val="00AC6FBA"/>
    <w:rsid w:val="00AD4009"/>
    <w:rsid w:val="00AF64DF"/>
    <w:rsid w:val="00AF6A04"/>
    <w:rsid w:val="00AF7864"/>
    <w:rsid w:val="00B05CBD"/>
    <w:rsid w:val="00B0768F"/>
    <w:rsid w:val="00B1056D"/>
    <w:rsid w:val="00B173D7"/>
    <w:rsid w:val="00B21955"/>
    <w:rsid w:val="00B24F48"/>
    <w:rsid w:val="00B40ACF"/>
    <w:rsid w:val="00B66688"/>
    <w:rsid w:val="00B67324"/>
    <w:rsid w:val="00B732CF"/>
    <w:rsid w:val="00B9792A"/>
    <w:rsid w:val="00BA3417"/>
    <w:rsid w:val="00BA352E"/>
    <w:rsid w:val="00BB42EE"/>
    <w:rsid w:val="00BB4C0B"/>
    <w:rsid w:val="00BC3E9E"/>
    <w:rsid w:val="00BC5622"/>
    <w:rsid w:val="00BC681F"/>
    <w:rsid w:val="00BD72EA"/>
    <w:rsid w:val="00C16164"/>
    <w:rsid w:val="00C176EF"/>
    <w:rsid w:val="00C20DF8"/>
    <w:rsid w:val="00C25F9E"/>
    <w:rsid w:val="00C339C6"/>
    <w:rsid w:val="00C45EB7"/>
    <w:rsid w:val="00C46FCB"/>
    <w:rsid w:val="00C50A0D"/>
    <w:rsid w:val="00C544E1"/>
    <w:rsid w:val="00C6624E"/>
    <w:rsid w:val="00CA1D9A"/>
    <w:rsid w:val="00CA350A"/>
    <w:rsid w:val="00CB31A9"/>
    <w:rsid w:val="00CC5819"/>
    <w:rsid w:val="00CD69F4"/>
    <w:rsid w:val="00CE49DF"/>
    <w:rsid w:val="00CE7719"/>
    <w:rsid w:val="00CF18B5"/>
    <w:rsid w:val="00D03B22"/>
    <w:rsid w:val="00D240B8"/>
    <w:rsid w:val="00D247F9"/>
    <w:rsid w:val="00D25937"/>
    <w:rsid w:val="00D35D21"/>
    <w:rsid w:val="00D36425"/>
    <w:rsid w:val="00D451D5"/>
    <w:rsid w:val="00D5160D"/>
    <w:rsid w:val="00D531C2"/>
    <w:rsid w:val="00D610DA"/>
    <w:rsid w:val="00D70ED2"/>
    <w:rsid w:val="00D71162"/>
    <w:rsid w:val="00D800BD"/>
    <w:rsid w:val="00D80A2C"/>
    <w:rsid w:val="00DA2960"/>
    <w:rsid w:val="00DA32E2"/>
    <w:rsid w:val="00DA49EF"/>
    <w:rsid w:val="00DB43FC"/>
    <w:rsid w:val="00DC0DE6"/>
    <w:rsid w:val="00DC1F73"/>
    <w:rsid w:val="00DC49A2"/>
    <w:rsid w:val="00DD0BB9"/>
    <w:rsid w:val="00DD1A17"/>
    <w:rsid w:val="00DD5E39"/>
    <w:rsid w:val="00DE5CCA"/>
    <w:rsid w:val="00DF1780"/>
    <w:rsid w:val="00DF2E26"/>
    <w:rsid w:val="00DF7EF6"/>
    <w:rsid w:val="00E01098"/>
    <w:rsid w:val="00E06460"/>
    <w:rsid w:val="00E11AA9"/>
    <w:rsid w:val="00E1338B"/>
    <w:rsid w:val="00E23C6C"/>
    <w:rsid w:val="00E33622"/>
    <w:rsid w:val="00E37271"/>
    <w:rsid w:val="00E4089F"/>
    <w:rsid w:val="00E45280"/>
    <w:rsid w:val="00E45CDF"/>
    <w:rsid w:val="00E61915"/>
    <w:rsid w:val="00E646F4"/>
    <w:rsid w:val="00E6741E"/>
    <w:rsid w:val="00E72217"/>
    <w:rsid w:val="00E74A8E"/>
    <w:rsid w:val="00E825B3"/>
    <w:rsid w:val="00E934F4"/>
    <w:rsid w:val="00EA6EF7"/>
    <w:rsid w:val="00EB397C"/>
    <w:rsid w:val="00EB4BBB"/>
    <w:rsid w:val="00EC269B"/>
    <w:rsid w:val="00ED0D37"/>
    <w:rsid w:val="00ED29F0"/>
    <w:rsid w:val="00ED7A93"/>
    <w:rsid w:val="00EE0250"/>
    <w:rsid w:val="00EE771C"/>
    <w:rsid w:val="00EF74CE"/>
    <w:rsid w:val="00F10FE9"/>
    <w:rsid w:val="00F15415"/>
    <w:rsid w:val="00F17BAE"/>
    <w:rsid w:val="00F24692"/>
    <w:rsid w:val="00F24834"/>
    <w:rsid w:val="00F27B76"/>
    <w:rsid w:val="00F34417"/>
    <w:rsid w:val="00F37982"/>
    <w:rsid w:val="00F40863"/>
    <w:rsid w:val="00F41CE9"/>
    <w:rsid w:val="00F44213"/>
    <w:rsid w:val="00F56899"/>
    <w:rsid w:val="00F6490E"/>
    <w:rsid w:val="00F663F5"/>
    <w:rsid w:val="00F70DE2"/>
    <w:rsid w:val="00F85EC1"/>
    <w:rsid w:val="00F92DB0"/>
    <w:rsid w:val="00F97A0D"/>
    <w:rsid w:val="00FA75ED"/>
    <w:rsid w:val="00FC208A"/>
    <w:rsid w:val="00FC4C1B"/>
    <w:rsid w:val="00FC6A87"/>
    <w:rsid w:val="00FE76EC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A46E"/>
  <w15:chartTrackingRefBased/>
  <w15:docId w15:val="{378BC6B5-DA5B-454C-85F8-5AA13E2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141816D626548914BE681D2600495" ma:contentTypeVersion="10" ma:contentTypeDescription="Create a new document." ma:contentTypeScope="" ma:versionID="65bace12606bfea56f9497752debc365">
  <xsd:schema xmlns:xsd="http://www.w3.org/2001/XMLSchema" xmlns:xs="http://www.w3.org/2001/XMLSchema" xmlns:p="http://schemas.microsoft.com/office/2006/metadata/properties" xmlns:ns3="d9877883-78a3-451c-94e5-d0f0b0b92615" xmlns:ns4="f7bccb25-570d-4f17-9fa0-05f8f5cad978" targetNamespace="http://schemas.microsoft.com/office/2006/metadata/properties" ma:root="true" ma:fieldsID="c5b38bd5124edad69eb99c251eb15d56" ns3:_="" ns4:_="">
    <xsd:import namespace="d9877883-78a3-451c-94e5-d0f0b0b92615"/>
    <xsd:import namespace="f7bccb25-570d-4f17-9fa0-05f8f5cad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77883-78a3-451c-94e5-d0f0b0b92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ccb25-570d-4f17-9fa0-05f8f5cad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F044F-1C22-43B5-BD9A-98FB29F3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77883-78a3-451c-94e5-d0f0b0b92615"/>
    <ds:schemaRef ds:uri="f7bccb25-570d-4f17-9fa0-05f8f5cad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01B72-5C1E-4A8F-B9A0-A6AA120B4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6BC4B-F3DC-46C9-B2B5-67EAFEC09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Allender, Sarah</dc:creator>
  <cp:keywords/>
  <dc:description/>
  <cp:lastModifiedBy>Allender, Sarah</cp:lastModifiedBy>
  <cp:revision>44</cp:revision>
  <dcterms:created xsi:type="dcterms:W3CDTF">2020-03-12T21:00:00Z</dcterms:created>
  <dcterms:modified xsi:type="dcterms:W3CDTF">2020-03-12T21:26:00Z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0x0101005B8141816D626548914BE681D2600495</vt:lpwstr>
  </property>
</Properties>
</file>